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19C7E2" w14:textId="186CF94C" w:rsidR="00DF1741" w:rsidRDefault="00DF1741" w:rsidP="00DF1741"/>
    <w:p w14:paraId="6A173C30" w14:textId="77777777" w:rsidR="00DF1741" w:rsidRDefault="00DF1741" w:rsidP="00DF1741"/>
    <w:p w14:paraId="516B9256" w14:textId="77777777" w:rsidR="00DF1741" w:rsidRPr="00DF1741" w:rsidRDefault="00DF1741" w:rsidP="00DF1741"/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61714AEA" w:rsidR="009C62A2" w:rsidRPr="00E03F9C" w:rsidRDefault="00DF1741" w:rsidP="009C62A2">
      <w:pPr>
        <w:jc w:val="center"/>
        <w:rPr>
          <w:b/>
        </w:rPr>
      </w:pPr>
      <w:r>
        <w:rPr>
          <w:b/>
        </w:rPr>
        <w:t xml:space="preserve">La </w:t>
      </w:r>
      <w:r w:rsidR="009C62A2" w:rsidRPr="00E03F9C">
        <w:rPr>
          <w:b/>
        </w:rPr>
        <w:t xml:space="preserve">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6C40C4">
            <w:rPr>
              <w:b/>
            </w:rPr>
            <w:t>PROIECT DE HOTĂRÂRE privind darea in folosință gratuită pe o perioada de 20 ani a Hotei pentru lucrul cu citostatice bio 160CYTO  către Spitalul Municipal Dej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Default="00795B8E" w:rsidP="009C62A2">
      <w:pPr>
        <w:jc w:val="center"/>
        <w:rPr>
          <w:rFonts w:eastAsia="Microsoft Yi Baiti"/>
        </w:rPr>
      </w:pPr>
    </w:p>
    <w:p w14:paraId="6E9C975C" w14:textId="77777777" w:rsidR="00DF1741" w:rsidRPr="00E03F9C" w:rsidRDefault="00DF1741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A8AE57F" w14:textId="2452B574" w:rsidR="00DF1741" w:rsidRPr="00DF1741" w:rsidRDefault="00DF1741" w:rsidP="00DF1741">
      <w:pPr>
        <w:jc w:val="both"/>
        <w:rPr>
          <w:color w:val="000000"/>
          <w:sz w:val="28"/>
          <w:szCs w:val="28"/>
        </w:rPr>
      </w:pPr>
      <w:r w:rsidRPr="00DF1741">
        <w:rPr>
          <w:color w:val="000000"/>
          <w:sz w:val="28"/>
          <w:szCs w:val="28"/>
        </w:rPr>
        <w:t>Compartimentul PATRIMONIU  -  propune darea in folosință gratuită pe o perioada de 20 ani a HOTEI PENTRU LUCRUL CU CITOSTATICE BIO 160 CYTO 1  buc. către Spitalul Municipal D</w:t>
      </w:r>
      <w:r w:rsidR="006C40C4">
        <w:rPr>
          <w:color w:val="000000"/>
          <w:sz w:val="28"/>
          <w:szCs w:val="28"/>
        </w:rPr>
        <w:t>ej, echipamentul menționat fiind</w:t>
      </w:r>
      <w:bookmarkStart w:id="0" w:name="_GoBack"/>
      <w:bookmarkEnd w:id="0"/>
      <w:r w:rsidRPr="00DF1741">
        <w:rPr>
          <w:color w:val="000000"/>
          <w:sz w:val="28"/>
          <w:szCs w:val="28"/>
        </w:rPr>
        <w:t xml:space="preserve"> destinat îmbunătății infrastructurii de sănătate si dotării Spitalului Municipal Dej. </w:t>
      </w:r>
    </w:p>
    <w:p w14:paraId="3D9330DF" w14:textId="77777777" w:rsidR="00DF1741" w:rsidRPr="00DF1741" w:rsidRDefault="00DF1741" w:rsidP="00DF1741">
      <w:pPr>
        <w:jc w:val="both"/>
        <w:rPr>
          <w:color w:val="000000"/>
          <w:sz w:val="28"/>
          <w:szCs w:val="28"/>
        </w:rPr>
      </w:pPr>
    </w:p>
    <w:p w14:paraId="52C6BF0A" w14:textId="77777777" w:rsidR="00DF1741" w:rsidRPr="00DF1741" w:rsidRDefault="00DF1741" w:rsidP="00DF1741">
      <w:pPr>
        <w:jc w:val="both"/>
        <w:rPr>
          <w:color w:val="000000"/>
          <w:sz w:val="28"/>
          <w:szCs w:val="28"/>
        </w:rPr>
      </w:pPr>
      <w:r w:rsidRPr="00DF1741">
        <w:rPr>
          <w:color w:val="000000"/>
          <w:sz w:val="28"/>
          <w:szCs w:val="28"/>
        </w:rPr>
        <w:t>Echipamentul  menționat se află in proprietatea privată a municipiului Dej cu nr. de inventar 22132777 la valoarea de 32769.03  lei cu TVA inclus.</w:t>
      </w:r>
    </w:p>
    <w:p w14:paraId="79A27666" w14:textId="01F8860E" w:rsidR="001B05BD" w:rsidRDefault="00DF1741" w:rsidP="00DF1741">
      <w:pPr>
        <w:jc w:val="both"/>
        <w:rPr>
          <w:color w:val="000000"/>
          <w:sz w:val="28"/>
          <w:szCs w:val="28"/>
        </w:rPr>
      </w:pPr>
      <w:r w:rsidRPr="00DF1741">
        <w:rPr>
          <w:color w:val="000000"/>
          <w:sz w:val="28"/>
          <w:szCs w:val="28"/>
        </w:rPr>
        <w:t xml:space="preserve">Darea in folosință se va face in conformitate cu prevederile art.124 din Legea nr.215/2001 republicată începând cu data aprobării de către Consiliul Local. </w:t>
      </w:r>
    </w:p>
    <w:p w14:paraId="468BF310" w14:textId="77777777" w:rsidR="00DF1741" w:rsidRDefault="00DF1741" w:rsidP="00DF1741">
      <w:pPr>
        <w:jc w:val="both"/>
        <w:rPr>
          <w:color w:val="000000"/>
          <w:sz w:val="28"/>
          <w:szCs w:val="28"/>
        </w:rPr>
      </w:pPr>
    </w:p>
    <w:p w14:paraId="6F210B91" w14:textId="77777777" w:rsidR="00DF1741" w:rsidRPr="00DF1741" w:rsidRDefault="00DF1741" w:rsidP="00DF1741">
      <w:pPr>
        <w:jc w:val="both"/>
        <w:rPr>
          <w:color w:val="000000"/>
          <w:sz w:val="28"/>
          <w:szCs w:val="28"/>
        </w:rPr>
      </w:pP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C" w14:textId="76A44EBA" w:rsidR="004230E8" w:rsidRPr="00E03F9C" w:rsidRDefault="001B05BD" w:rsidP="00DF1741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</w:t>
      </w:r>
    </w:p>
    <w:p w14:paraId="40D74896" w14:textId="65AEA5C1" w:rsidR="00DF1741" w:rsidRDefault="00DF1741" w:rsidP="00DF1741">
      <w:pPr>
        <w:jc w:val="center"/>
      </w:pPr>
      <w:r>
        <w:t>COMP. PATRIMONIU</w:t>
      </w:r>
    </w:p>
    <w:p w14:paraId="79A2766D" w14:textId="1E088793" w:rsidR="001B05BD" w:rsidRPr="00E03F9C" w:rsidRDefault="00DF1741" w:rsidP="00DF1741">
      <w:pPr>
        <w:jc w:val="center"/>
      </w:pPr>
      <w:r>
        <w:t>LAZAR MIHAELA</w:t>
      </w: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C40C4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54549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DF1741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5C5EEC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5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darea in folosință gratuită pe o perioada de 20 ani a Hotei pentru lucrul cu citostatice bio 160CYTO  către Spitalul Municipal Dej
</DocumentSetDescription>
    <Nume_x0020_proiect_x0020_HCL xmlns="49ad8bbe-11e1-42b2-a965-6a341b5f7ad4">PROIECT DE HOTĂRÂRE
privind darea in folosință gratuită pe o perioada de 20 ani a Hotei pentru lucrul cu citostatice bio 160CYTO  către Spitalul Municipal Dej
</Nume_x0020_proiect_x0020_HCL>
    <_dlc_DocId xmlns="49ad8bbe-11e1-42b2-a965-6a341b5f7ad4">PMD17-1485498287-916</_dlc_DocId>
    <_dlc_DocIdUrl xmlns="49ad8bbe-11e1-42b2-a965-6a341b5f7ad4">
      <Url>http://smdoc/Situri/CL/_layouts/15/DocIdRedir.aspx?ID=PMD17-1485498287-916</Url>
      <Description>PMD17-1485498287-916</Description>
    </_dlc_DocIdUrl>
    <Compartiment xmlns="49ad8bbe-11e1-42b2-a965-6a341b5f7ad4">44</Comparti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934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folosinta gratuita hota pt.citostatice - Raport de specialitate.docx</dc:title>
  <dc:subject/>
  <dc:creator>Juridic</dc:creator>
  <cp:keywords/>
  <cp:lastModifiedBy>Mihaela Lazar</cp:lastModifiedBy>
  <cp:revision>5</cp:revision>
  <cp:lastPrinted>2015-12-10T10:20:00Z</cp:lastPrinted>
  <dcterms:created xsi:type="dcterms:W3CDTF">2016-03-18T10:38:00Z</dcterms:created>
  <dcterms:modified xsi:type="dcterms:W3CDTF">2017-09-19T06:12:00Z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92a17d88-3e5b-4a6b-a241-2182a27611c0</vt:lpwstr>
  </property>
  <property fmtid="{D5CDD505-2E9C-101B-9397-08002B2CF9AE}" pid="4" name="_docset_NoMedatataSyncRequired">
    <vt:lpwstr>False</vt:lpwstr>
  </property>
</Properties>
</file>